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2A" w:rsidRPr="0088472A" w:rsidRDefault="0088472A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736D28" w:rsidRPr="00526B37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526B37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  <w:r w:rsidR="00736D28" w:rsidRPr="00526B3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88472A" w:rsidRDefault="00526B37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41DC6">
        <w:rPr>
          <w:rFonts w:ascii="Times New Roman" w:hAnsi="Times New Roman"/>
          <w:sz w:val="28"/>
          <w:szCs w:val="28"/>
          <w:lang w:val="tt-RU"/>
        </w:rPr>
        <w:t>(202</w:t>
      </w:r>
      <w:r w:rsidR="00E313B8">
        <w:rPr>
          <w:rFonts w:ascii="Times New Roman" w:hAnsi="Times New Roman"/>
          <w:sz w:val="28"/>
          <w:szCs w:val="28"/>
          <w:lang w:val="tt-RU"/>
        </w:rPr>
        <w:t>4</w:t>
      </w:r>
      <w:r w:rsidR="00041DC6">
        <w:rPr>
          <w:rFonts w:ascii="Times New Roman" w:hAnsi="Times New Roman"/>
          <w:sz w:val="28"/>
          <w:szCs w:val="28"/>
          <w:lang w:val="tt-RU"/>
        </w:rPr>
        <w:t>-202</w:t>
      </w:r>
      <w:r w:rsidR="00E313B8">
        <w:rPr>
          <w:rFonts w:ascii="Times New Roman" w:hAnsi="Times New Roman"/>
          <w:sz w:val="28"/>
          <w:szCs w:val="28"/>
          <w:lang w:val="tt-RU"/>
        </w:rPr>
        <w:t>5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88472A"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E313B8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DA055E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B76A73">
        <w:rPr>
          <w:rFonts w:ascii="Times New Roman" w:hAnsi="Times New Roman"/>
          <w:b/>
          <w:sz w:val="24"/>
          <w:szCs w:val="24"/>
          <w:lang w:val="tt-RU"/>
        </w:rPr>
        <w:t>60</w:t>
      </w:r>
    </w:p>
    <w:p w:rsidR="00354558" w:rsidRDefault="0035455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36D28" w:rsidRDefault="00736D28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785760" w:rsidRPr="00B76A73" w:rsidRDefault="00785760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Җөмләдәге ТСТ (тартык+сузык+тартык) иҗек калыбының санын билгеләгез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313B8" w:rsidRPr="00B76A73" w:rsidRDefault="00E313B8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 xml:space="preserve">Дөньяда иң кызганыч – эшкә ялкау кеше. </w:t>
      </w:r>
      <w:r w:rsidRPr="00B76A73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785760" w:rsidRPr="00B76A73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4</w:t>
      </w:r>
    </w:p>
    <w:p w:rsidR="00785760" w:rsidRPr="00526B37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E313B8" w:rsidRPr="00526B37">
        <w:rPr>
          <w:rFonts w:ascii="Times New Roman" w:hAnsi="Times New Roman"/>
          <w:sz w:val="28"/>
          <w:szCs w:val="28"/>
          <w:lang w:val="tt-RU"/>
        </w:rPr>
        <w:t>5</w:t>
      </w:r>
    </w:p>
    <w:p w:rsidR="00785760" w:rsidRPr="00B76A73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6</w:t>
      </w:r>
    </w:p>
    <w:p w:rsidR="00785760" w:rsidRPr="00B76A73" w:rsidRDefault="00785760" w:rsidP="007857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8</w:t>
      </w:r>
    </w:p>
    <w:p w:rsidR="00785760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278E" w:rsidRPr="00B76A73" w:rsidRDefault="00785760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2</w:t>
      </w:r>
      <w:r w:rsidR="00AE278E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Шигъри юллардагы омонимнарның төрен</w:t>
      </w:r>
      <w:r w:rsidR="00AE278E"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AE278E"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313B8" w:rsidRPr="00B76A73" w:rsidRDefault="00E313B8" w:rsidP="00E313B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 xml:space="preserve">Малай йөгерә </w:t>
      </w:r>
    </w:p>
    <w:p w:rsidR="00E313B8" w:rsidRPr="00B76A73" w:rsidRDefault="00E313B8" w:rsidP="00E313B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ab/>
        <w:t>Өенә табан,</w:t>
      </w:r>
    </w:p>
    <w:p w:rsidR="00E313B8" w:rsidRPr="00B76A73" w:rsidRDefault="00E313B8" w:rsidP="00E313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>Ялтырый табан.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(Н.Гайсин)</w:t>
      </w:r>
    </w:p>
    <w:p w:rsidR="00AE278E" w:rsidRPr="00B76A73" w:rsidRDefault="00AE278E" w:rsidP="00AE27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саф лексик</w:t>
      </w:r>
    </w:p>
    <w:p w:rsidR="00AE278E" w:rsidRPr="00526B37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313B8" w:rsidRPr="00526B37">
        <w:rPr>
          <w:rFonts w:ascii="Times New Roman" w:hAnsi="Times New Roman"/>
          <w:sz w:val="28"/>
          <w:szCs w:val="28"/>
          <w:lang w:val="tt-RU"/>
        </w:rPr>
        <w:t>омоформалар</w:t>
      </w:r>
    </w:p>
    <w:p w:rsidR="00AE278E" w:rsidRPr="00B76A73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313B8" w:rsidRPr="00B76A73">
        <w:rPr>
          <w:rFonts w:ascii="Times New Roman" w:hAnsi="Times New Roman"/>
          <w:sz w:val="28"/>
          <w:szCs w:val="28"/>
          <w:lang w:val="tt-RU"/>
        </w:rPr>
        <w:t>омо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фоннар</w:t>
      </w:r>
    </w:p>
    <w:p w:rsidR="00AE278E" w:rsidRPr="00B76A73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омографлар</w:t>
      </w:r>
    </w:p>
    <w:p w:rsidR="00AE278E" w:rsidRPr="00B76A73" w:rsidRDefault="00AE278E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Парлы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 xml:space="preserve"> сүзне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таш(бака)</w:t>
      </w:r>
    </w:p>
    <w:p w:rsidR="009E024B" w:rsidRPr="00B76A73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бака(яфрагы)</w:t>
      </w:r>
    </w:p>
    <w:p w:rsidR="009E024B" w:rsidRPr="00526B37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1673D" w:rsidRPr="00526B37">
        <w:rPr>
          <w:rFonts w:ascii="Times New Roman" w:hAnsi="Times New Roman"/>
          <w:sz w:val="28"/>
          <w:szCs w:val="28"/>
          <w:lang w:val="tt-RU"/>
        </w:rPr>
        <w:t>ипи(тоз)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мүк(җиләге)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4. Җөмләдәге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тартым белән төрләнгән исемнәрнең санын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81673D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i/>
          <w:sz w:val="28"/>
          <w:szCs w:val="28"/>
          <w:lang w:val="tt-RU"/>
        </w:rPr>
        <w:t>Һәр эшнең дә җае бар, ботканың да мае бар</w:t>
      </w:r>
      <w:r w:rsidR="009E024B"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Мәкаль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>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526B37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1673D" w:rsidRPr="00526B37">
        <w:rPr>
          <w:rFonts w:ascii="Times New Roman" w:hAnsi="Times New Roman"/>
          <w:sz w:val="28"/>
          <w:szCs w:val="28"/>
          <w:lang w:val="tt-RU"/>
        </w:rPr>
        <w:t>2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3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4</w:t>
      </w:r>
    </w:p>
    <w:p w:rsidR="009E024B" w:rsidRPr="00B76A73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1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Раслауны белдерә торган кисәкчәне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-мени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дөм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кына</w:t>
      </w:r>
    </w:p>
    <w:p w:rsidR="009E024B" w:rsidRPr="00526B37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526B37">
        <w:rPr>
          <w:rFonts w:ascii="Times New Roman" w:hAnsi="Times New Roman"/>
          <w:sz w:val="28"/>
          <w:szCs w:val="28"/>
          <w:lang w:val="tt-RU"/>
        </w:rPr>
        <w:t>ич</w:t>
      </w:r>
    </w:p>
    <w:p w:rsidR="00736D28" w:rsidRPr="00B76A73" w:rsidRDefault="00736D28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6. Җөмләнең иясен билгеләгез.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i/>
          <w:sz w:val="28"/>
          <w:szCs w:val="28"/>
          <w:lang w:val="tt-RU"/>
        </w:rPr>
        <w:t>Ялкауның кулы куеныннан чыкмас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(Мәкаль).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ялкауның</w:t>
      </w:r>
    </w:p>
    <w:p w:rsidR="00785760" w:rsidRPr="00526B37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73D" w:rsidRPr="00526B37">
        <w:rPr>
          <w:rFonts w:ascii="Times New Roman" w:hAnsi="Times New Roman"/>
          <w:sz w:val="28"/>
          <w:szCs w:val="28"/>
          <w:lang w:val="tt-RU"/>
        </w:rPr>
        <w:t>кулы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куеныннан</w:t>
      </w:r>
    </w:p>
    <w:p w:rsidR="00785760" w:rsidRPr="00B76A73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чыкмас</w:t>
      </w:r>
    </w:p>
    <w:p w:rsidR="00785760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7</w:t>
      </w:r>
      <w:r w:rsidR="00DB1806" w:rsidRPr="00B76A73">
        <w:rPr>
          <w:rFonts w:ascii="Times New Roman" w:hAnsi="Times New Roman"/>
          <w:sz w:val="28"/>
          <w:szCs w:val="28"/>
          <w:lang w:val="tt-RU"/>
        </w:rPr>
        <w:t xml:space="preserve">. Җөмләдәге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нинди җөмлә кисәге икәнлеген </w:t>
      </w:r>
      <w:r w:rsidR="009E024B" w:rsidRPr="00B76A73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="009E024B" w:rsidRPr="00B76A73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b/>
          <w:i/>
          <w:sz w:val="28"/>
          <w:szCs w:val="28"/>
          <w:lang w:val="tt-RU"/>
        </w:rPr>
        <w:t>Бүгенге</w:t>
      </w:r>
      <w:r w:rsidR="0081673D" w:rsidRPr="00B76A73">
        <w:rPr>
          <w:rFonts w:ascii="Times New Roman" w:hAnsi="Times New Roman"/>
          <w:i/>
          <w:sz w:val="28"/>
          <w:szCs w:val="28"/>
          <w:lang w:val="tt-RU"/>
        </w:rPr>
        <w:t xml:space="preserve"> эшне иртәгә калдырма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>а) вакыт хәле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урын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хәле</w:t>
      </w:r>
    </w:p>
    <w:p w:rsidR="009E024B" w:rsidRPr="00526B37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73D" w:rsidRPr="00526B37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төрен билгеләгез. 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B76A73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81673D" w:rsidRPr="00B76A73">
        <w:rPr>
          <w:rFonts w:ascii="Times New Roman" w:hAnsi="Times New Roman"/>
          <w:sz w:val="28"/>
          <w:szCs w:val="28"/>
          <w:lang w:val="tt-RU"/>
        </w:rPr>
        <w:t>Кем башлаган, шул бетерергә тиеш</w:t>
      </w:r>
      <w:r w:rsidRPr="00B76A73">
        <w:rPr>
          <w:rFonts w:ascii="Times New Roman" w:hAnsi="Times New Roman"/>
          <w:i/>
          <w:sz w:val="28"/>
          <w:szCs w:val="28"/>
          <w:lang w:val="tt-RU"/>
        </w:rPr>
        <w:t>.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Мәкаль</w:t>
      </w:r>
      <w:r w:rsidRPr="00B76A73">
        <w:rPr>
          <w:rFonts w:ascii="Times New Roman" w:hAnsi="Times New Roman"/>
          <w:sz w:val="28"/>
          <w:szCs w:val="28"/>
          <w:lang w:val="tt-RU"/>
        </w:rPr>
        <w:t>)</w:t>
      </w:r>
      <w:r w:rsidR="00785760" w:rsidRPr="00B76A73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526B37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26B37">
        <w:rPr>
          <w:rFonts w:ascii="Times New Roman" w:hAnsi="Times New Roman"/>
          <w:sz w:val="28"/>
          <w:szCs w:val="28"/>
          <w:lang w:val="tt-RU"/>
        </w:rPr>
        <w:t>а) иярчен ия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ә) иярчен хәбәр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б) иярчен тәмамлык җөмлә</w:t>
      </w:r>
    </w:p>
    <w:p w:rsidR="009E024B" w:rsidRPr="00B76A73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в) иярчен аергыч җөмлә</w:t>
      </w:r>
    </w:p>
    <w:p w:rsidR="009E024B" w:rsidRPr="00B76A73" w:rsidRDefault="009E024B" w:rsidP="003210B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B76A73" w:rsidRDefault="009E024B" w:rsidP="009E024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9E024B" w:rsidRPr="00B76A73" w:rsidRDefault="009E024B" w:rsidP="009E024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ab/>
      </w:r>
      <w:r w:rsidR="00236560" w:rsidRPr="00B76A73">
        <w:rPr>
          <w:rFonts w:ascii="Times New Roman" w:hAnsi="Times New Roman"/>
          <w:sz w:val="28"/>
          <w:szCs w:val="28"/>
          <w:lang w:val="tt-RU"/>
        </w:rPr>
        <w:t xml:space="preserve">Төшеп калган 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</w:t>
      </w:r>
      <w:r w:rsidR="00BC134F" w:rsidRPr="00B76A73">
        <w:rPr>
          <w:rFonts w:ascii="Times New Roman" w:hAnsi="Times New Roman"/>
          <w:b/>
          <w:sz w:val="28"/>
          <w:szCs w:val="28"/>
          <w:lang w:val="tt-RU"/>
        </w:rPr>
        <w:t>5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E024B" w:rsidRPr="00B76A73" w:rsidRDefault="009E024B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ab/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Сөйләмнең иң кечкенә әйтелү берәмлеге –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526B37" w:rsidRPr="00526B3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Сүздәге авазларны ишетелгәнчә язу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526B37" w:rsidRPr="00526B3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принцип дип атала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Язылышлары төрле, әйтелешләре бертөрле булган сүзләр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526B37" w:rsidRPr="00526B37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дип атала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>.</w:t>
      </w:r>
      <w:r w:rsidR="00526B3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 xml:space="preserve"> санының саналмышы булмый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Мөнәсәбәтле сүз һәрвакыт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26B37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526B37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BC134F" w:rsidRPr="00B76A73">
        <w:rPr>
          <w:rFonts w:ascii="Times New Roman" w:hAnsi="Times New Roman"/>
          <w:sz w:val="28"/>
          <w:szCs w:val="28"/>
          <w:lang w:val="tt-RU"/>
        </w:rPr>
        <w:t>җөмләдә</w:t>
      </w:r>
      <w:r w:rsidR="003210B4" w:rsidRPr="00B76A73">
        <w:rPr>
          <w:rFonts w:ascii="Times New Roman" w:hAnsi="Times New Roman"/>
          <w:sz w:val="28"/>
          <w:szCs w:val="28"/>
          <w:lang w:val="tt-RU"/>
        </w:rPr>
        <w:t xml:space="preserve"> килә.</w:t>
      </w:r>
    </w:p>
    <w:p w:rsidR="003210B4" w:rsidRPr="00B76A73" w:rsidRDefault="003210B4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B76A73" w:rsidRDefault="009E024B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B76A73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9E024B" w:rsidRPr="00B76A73" w:rsidRDefault="009E024B" w:rsidP="003210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6A73">
        <w:rPr>
          <w:rFonts w:ascii="Times New Roman" w:hAnsi="Times New Roman"/>
          <w:sz w:val="28"/>
          <w:szCs w:val="28"/>
          <w:lang w:val="tt-RU"/>
        </w:rPr>
        <w:t>1. Тек</w:t>
      </w:r>
      <w:r w:rsidR="00FD1254" w:rsidRPr="00B76A73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B76A7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>(1</w:t>
      </w:r>
      <w:r w:rsidR="00BC134F" w:rsidRPr="00B76A73">
        <w:rPr>
          <w:rFonts w:ascii="Times New Roman" w:hAnsi="Times New Roman"/>
          <w:b/>
          <w:sz w:val="28"/>
          <w:szCs w:val="28"/>
          <w:lang w:val="tt-RU"/>
        </w:rPr>
        <w:t>0</w:t>
      </w:r>
      <w:r w:rsidRPr="00B76A7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210B4" w:rsidRPr="00B76A73" w:rsidRDefault="00BC134F" w:rsidP="003210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B76A73">
        <w:rPr>
          <w:i/>
          <w:color w:val="000000"/>
          <w:sz w:val="28"/>
          <w:szCs w:val="28"/>
          <w:lang w:val="tt-RU"/>
        </w:rPr>
        <w:t>В ягодах калины содержится много полезных веществ.</w:t>
      </w:r>
      <w:r w:rsidR="00073351" w:rsidRPr="00B76A73">
        <w:rPr>
          <w:i/>
          <w:color w:val="000000"/>
          <w:sz w:val="28"/>
          <w:szCs w:val="28"/>
          <w:lang w:val="tt-RU"/>
        </w:rPr>
        <w:t xml:space="preserve"> Цветущий куст удивляет своей красотой и целебными свойствами.</w:t>
      </w:r>
      <w:r w:rsidRPr="00B76A73">
        <w:rPr>
          <w:i/>
          <w:color w:val="000000"/>
          <w:sz w:val="28"/>
          <w:szCs w:val="28"/>
          <w:lang w:val="tt-RU"/>
        </w:rPr>
        <w:t xml:space="preserve"> Наши предки пользовались плодами калины. Из зрелых ягод они варили компоты и делали чай. Хозя</w:t>
      </w:r>
      <w:r w:rsidR="00073351" w:rsidRPr="00B76A73">
        <w:rPr>
          <w:i/>
          <w:color w:val="000000"/>
          <w:sz w:val="28"/>
          <w:szCs w:val="28"/>
          <w:lang w:val="tt-RU"/>
        </w:rPr>
        <w:t>йки готовили из калины пастилу, пекли пироги.</w:t>
      </w:r>
    </w:p>
    <w:p w:rsidR="00526B37" w:rsidRDefault="00526B37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81673D" w:rsidRPr="001A3493" w:rsidRDefault="0081673D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81673D" w:rsidRPr="001A3493" w:rsidRDefault="00073351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lastRenderedPageBreak/>
        <w:t>Җиреннән аерылган җиде ел елар, иленнән аерылган үлгәнче елар</w:t>
      </w:r>
      <w:r w:rsidR="0081673D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81673D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81673D" w:rsidRDefault="0081673D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Басымы соңгы иҗеккә төшмәгән сүз</w:t>
      </w:r>
      <w:r w:rsidR="00526B3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81673D" w:rsidRDefault="0081673D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Яңгыраулыкта охшашлану күзәтелгән</w:t>
      </w:r>
      <w:r w:rsidR="00526B3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2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073351" w:rsidRDefault="00073351" w:rsidP="0081673D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2.3. Борын ассимиляциясе күзәтелгән сүзләр</w:t>
      </w:r>
      <w:r w:rsidR="00526B3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81673D" w:rsidRDefault="0081673D" w:rsidP="00073351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073351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Елар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81673D" w:rsidRPr="00A065CA" w:rsidRDefault="0081673D" w:rsidP="0081673D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2.5. </w:t>
      </w:r>
      <w:r w:rsid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Җ</w:t>
      </w:r>
      <w:r w:rsid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өмләнең баш кисәкләрен, компонент чикләрен билгеләгез; җөмләнең билгеләмәсен языгыз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B76A7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5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526B37" w:rsidRDefault="00526B37" w:rsidP="00816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736D28" w:rsidRDefault="0081673D" w:rsidP="0081673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 w:rsidR="00B76A73">
        <w:rPr>
          <w:rFonts w:ascii="Times New Roman" w:hAnsi="Times New Roman"/>
          <w:sz w:val="28"/>
          <w:szCs w:val="28"/>
          <w:lang w:val="tt-RU"/>
        </w:rPr>
        <w:t>10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 w:rsidR="00B76A73"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E024B" w:rsidRPr="00FA20DC" w:rsidRDefault="009E024B" w:rsidP="003210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9E024B" w:rsidRPr="00FA20DC" w:rsidSect="000E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171F6"/>
    <w:multiLevelType w:val="hybridMultilevel"/>
    <w:tmpl w:val="7CC87C42"/>
    <w:lvl w:ilvl="0" w:tplc="7C540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1DC6"/>
    <w:rsid w:val="00042A9B"/>
    <w:rsid w:val="00043A47"/>
    <w:rsid w:val="00044A6A"/>
    <w:rsid w:val="00046266"/>
    <w:rsid w:val="000466E0"/>
    <w:rsid w:val="0004780E"/>
    <w:rsid w:val="000517E6"/>
    <w:rsid w:val="000531E8"/>
    <w:rsid w:val="0005379F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351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5AE3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CE3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79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560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0B4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64B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484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6B37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6D28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76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699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73D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4FBE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024B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49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766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D9D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178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78E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73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34F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723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07C66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2CE5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720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55E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806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3B8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1E09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254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1E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30</cp:revision>
  <dcterms:created xsi:type="dcterms:W3CDTF">2019-10-04T17:35:00Z</dcterms:created>
  <dcterms:modified xsi:type="dcterms:W3CDTF">2024-10-02T13:42:00Z</dcterms:modified>
</cp:coreProperties>
</file>